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AA" w:rsidRDefault="00442DAA" w:rsidP="00442DAA">
      <w:pPr>
        <w:pStyle w:val="Cabealho1"/>
        <w:rPr>
          <w:rFonts w:eastAsia="Times New Roman"/>
          <w:lang w:eastAsia="pt-PT"/>
        </w:rPr>
      </w:pPr>
      <w:r w:rsidRPr="00442DAA">
        <w:rPr>
          <w:rFonts w:eastAsia="Times New Roman"/>
          <w:lang w:eastAsia="pt-PT"/>
        </w:rPr>
        <w:t xml:space="preserve">OpenNCP: </w:t>
      </w:r>
      <w:proofErr w:type="spellStart"/>
      <w:r w:rsidRPr="00442DAA">
        <w:rPr>
          <w:rFonts w:eastAsia="Times New Roman"/>
          <w:lang w:eastAsia="pt-PT"/>
        </w:rPr>
        <w:t>Continuous</w:t>
      </w:r>
      <w:proofErr w:type="spellEnd"/>
      <w:r w:rsidRPr="00442DAA">
        <w:rPr>
          <w:rFonts w:eastAsia="Times New Roman"/>
          <w:lang w:eastAsia="pt-PT"/>
        </w:rPr>
        <w:t xml:space="preserve"> </w:t>
      </w:r>
      <w:proofErr w:type="spellStart"/>
      <w:r w:rsidRPr="00442DAA">
        <w:rPr>
          <w:rFonts w:eastAsia="Times New Roman"/>
          <w:lang w:eastAsia="pt-PT"/>
        </w:rPr>
        <w:t>Integration</w:t>
      </w:r>
      <w:proofErr w:type="spellEnd"/>
      <w:r w:rsidRPr="00442DAA">
        <w:rPr>
          <w:rFonts w:eastAsia="Times New Roman"/>
          <w:lang w:eastAsia="pt-PT"/>
        </w:rPr>
        <w:t xml:space="preserve"> </w:t>
      </w:r>
      <w:proofErr w:type="spellStart"/>
      <w:r w:rsidRPr="00442DAA">
        <w:rPr>
          <w:rFonts w:eastAsia="Times New Roman"/>
          <w:lang w:eastAsia="pt-PT"/>
        </w:rPr>
        <w:t>Services</w:t>
      </w:r>
      <w:proofErr w:type="spellEnd"/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sz w:val="24"/>
          <w:szCs w:val="24"/>
          <w:lang w:eastAsia="pt-PT"/>
        </w:rPr>
        <w:t>Requisitos de infraestrutura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(hardware e l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PT"/>
        </w:rPr>
        <w:t>argura de banda)</w:t>
      </w:r>
    </w:p>
    <w:p w:rsid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</w:t>
      </w:r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 descrição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seguinte apresenta </w:t>
      </w:r>
      <w:r w:rsidRPr="00442DAA">
        <w:rPr>
          <w:rFonts w:ascii="Arial" w:eastAsia="Times New Roman" w:hAnsi="Arial" w:cs="Arial"/>
          <w:sz w:val="24"/>
          <w:szCs w:val="24"/>
          <w:lang w:eastAsia="pt-PT"/>
        </w:rPr>
        <w:t>as características ideais da infraestrutura necessária para albergar o ambiente de Integração Contínua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para o OpenNCP</w:t>
      </w:r>
      <w:r w:rsidRPr="00442DAA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sz w:val="24"/>
          <w:szCs w:val="24"/>
          <w:lang w:eastAsia="pt-PT"/>
        </w:rPr>
        <w:t>De salientar que estas características foram dimensionadas para uma carga regular do sistema, durante uma fase de desenvolvimento com alguma substância.</w:t>
      </w: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proofErr w:type="gramStart"/>
      <w:r w:rsidRPr="00442DAA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Hardware</w:t>
      </w:r>
      <w:proofErr w:type="gramEnd"/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- Processador: </w:t>
      </w:r>
      <w:proofErr w:type="spell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Multi-core</w:t>
      </w:r>
      <w:proofErr w:type="spell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gram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CPU &gt;4</w:t>
      </w:r>
      <w:proofErr w:type="gram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 cores</w:t>
      </w: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- Memória </w:t>
      </w:r>
      <w:proofErr w:type="spell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Ram</w:t>
      </w:r>
      <w:proofErr w:type="spellEnd"/>
      <w:proofErr w:type="gram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: &gt;8GB</w:t>
      </w:r>
      <w:proofErr w:type="gramEnd"/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sz w:val="24"/>
          <w:szCs w:val="24"/>
          <w:lang w:eastAsia="pt-PT"/>
        </w:rPr>
        <w:t>- Disco rígido</w:t>
      </w:r>
      <w:proofErr w:type="gram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: &gt;50GB</w:t>
      </w:r>
      <w:proofErr w:type="gramEnd"/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proofErr w:type="gramStart"/>
      <w:r w:rsidRPr="00442DAA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Software</w:t>
      </w:r>
      <w:proofErr w:type="gramEnd"/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- Sistema Operativo: </w:t>
      </w:r>
      <w:proofErr w:type="spell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CentOS</w:t>
      </w:r>
      <w:proofErr w:type="spell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proofErr w:type="spell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RedHat</w:t>
      </w:r>
      <w:proofErr w:type="spell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- </w:t>
      </w:r>
      <w:proofErr w:type="gram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Software</w:t>
      </w:r>
      <w:proofErr w:type="gram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 de CI: </w:t>
      </w:r>
      <w:proofErr w:type="spell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Jenkins</w:t>
      </w:r>
      <w:proofErr w:type="spellEnd"/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- Base de dados: </w:t>
      </w:r>
      <w:proofErr w:type="spell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MySQL</w:t>
      </w:r>
      <w:proofErr w:type="spell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 ou </w:t>
      </w:r>
      <w:proofErr w:type="spell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Postgres</w:t>
      </w:r>
      <w:proofErr w:type="spell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gram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(&lt;2GB</w:t>
      </w:r>
      <w:proofErr w:type="gram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>)</w:t>
      </w: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- Servidor Aplicacional: Apache </w:t>
      </w:r>
      <w:proofErr w:type="spell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Tomcat</w:t>
      </w:r>
      <w:proofErr w:type="spell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 (</w:t>
      </w:r>
      <w:proofErr w:type="gram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Versão: &gt;6</w:t>
      </w:r>
      <w:proofErr w:type="gram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>)</w:t>
      </w: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Conectividade</w:t>
      </w: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- Aconselhável uma boa capacidade de </w:t>
      </w:r>
      <w:proofErr w:type="spell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Upload</w:t>
      </w:r>
      <w:proofErr w:type="spell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 e Download (para publicação e transferência de artefactos): </w:t>
      </w:r>
      <w:proofErr w:type="spellStart"/>
      <w:r w:rsidRPr="00442DAA">
        <w:rPr>
          <w:rFonts w:ascii="Arial" w:eastAsia="Times New Roman" w:hAnsi="Arial" w:cs="Arial"/>
          <w:sz w:val="24"/>
          <w:szCs w:val="24"/>
          <w:lang w:eastAsia="pt-PT"/>
        </w:rPr>
        <w:t>Upload</w:t>
      </w:r>
      <w:proofErr w:type="spellEnd"/>
      <w:r w:rsidRPr="00442DAA">
        <w:rPr>
          <w:rFonts w:ascii="Arial" w:eastAsia="Times New Roman" w:hAnsi="Arial" w:cs="Arial"/>
          <w:sz w:val="24"/>
          <w:szCs w:val="24"/>
          <w:lang w:eastAsia="pt-PT"/>
        </w:rPr>
        <w:t>/Download ~ 30 Mbps</w:t>
      </w: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- 15 </w:t>
      </w:r>
      <w:proofErr w:type="gramStart"/>
      <w:r>
        <w:rPr>
          <w:rFonts w:ascii="Arial" w:eastAsia="Times New Roman" w:hAnsi="Arial" w:cs="Arial"/>
          <w:sz w:val="24"/>
          <w:szCs w:val="24"/>
          <w:lang w:eastAsia="pt-PT"/>
        </w:rPr>
        <w:t>utilizadores</w:t>
      </w:r>
      <w:proofErr w:type="gram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numa base diária</w:t>
      </w: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Considerações adicionais</w:t>
      </w: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42DAA" w:rsidRPr="00442DAA" w:rsidRDefault="00442DAA" w:rsidP="00442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- É necessário colocar em prática uma política de </w:t>
      </w:r>
      <w:r>
        <w:rPr>
          <w:rFonts w:ascii="Arial" w:eastAsia="Times New Roman" w:hAnsi="Arial" w:cs="Arial"/>
          <w:sz w:val="24"/>
          <w:szCs w:val="24"/>
          <w:lang w:eastAsia="pt-PT"/>
        </w:rPr>
        <w:t>cópias de segurança</w:t>
      </w:r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PT"/>
        </w:rPr>
        <w:t>por forma a</w:t>
      </w:r>
      <w:r w:rsidRPr="00442DAA">
        <w:rPr>
          <w:rFonts w:ascii="Arial" w:eastAsia="Times New Roman" w:hAnsi="Arial" w:cs="Arial"/>
          <w:sz w:val="24"/>
          <w:szCs w:val="24"/>
          <w:lang w:eastAsia="pt-PT"/>
        </w:rPr>
        <w:t xml:space="preserve"> assegurar a salvaguarda das configurações e ajustes do ambiente de CI.</w:t>
      </w:r>
    </w:p>
    <w:p w:rsidR="001B6DA8" w:rsidRDefault="001B6DA8"/>
    <w:sectPr w:rsidR="001B6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AA"/>
    <w:rsid w:val="000D157F"/>
    <w:rsid w:val="000F5328"/>
    <w:rsid w:val="001A7330"/>
    <w:rsid w:val="001B6DA8"/>
    <w:rsid w:val="001D55EB"/>
    <w:rsid w:val="001E1871"/>
    <w:rsid w:val="001F3854"/>
    <w:rsid w:val="002249E0"/>
    <w:rsid w:val="00274BA1"/>
    <w:rsid w:val="002F0057"/>
    <w:rsid w:val="00364437"/>
    <w:rsid w:val="003A2801"/>
    <w:rsid w:val="003A2AB6"/>
    <w:rsid w:val="003E4FC2"/>
    <w:rsid w:val="003F05BB"/>
    <w:rsid w:val="00414047"/>
    <w:rsid w:val="0041623B"/>
    <w:rsid w:val="00422265"/>
    <w:rsid w:val="00434C33"/>
    <w:rsid w:val="00442DAA"/>
    <w:rsid w:val="004C18B4"/>
    <w:rsid w:val="004F1950"/>
    <w:rsid w:val="00520051"/>
    <w:rsid w:val="00521412"/>
    <w:rsid w:val="005720C4"/>
    <w:rsid w:val="00592DC9"/>
    <w:rsid w:val="005D4ACB"/>
    <w:rsid w:val="00610B47"/>
    <w:rsid w:val="00626738"/>
    <w:rsid w:val="00651B2F"/>
    <w:rsid w:val="006668F3"/>
    <w:rsid w:val="006C40C1"/>
    <w:rsid w:val="006E3DC8"/>
    <w:rsid w:val="0074292A"/>
    <w:rsid w:val="00782A83"/>
    <w:rsid w:val="00782FFE"/>
    <w:rsid w:val="007B14A0"/>
    <w:rsid w:val="007B68B2"/>
    <w:rsid w:val="007F35DF"/>
    <w:rsid w:val="00825D88"/>
    <w:rsid w:val="0085557B"/>
    <w:rsid w:val="009516E6"/>
    <w:rsid w:val="00A00373"/>
    <w:rsid w:val="00A91942"/>
    <w:rsid w:val="00AA7515"/>
    <w:rsid w:val="00AB2837"/>
    <w:rsid w:val="00B12531"/>
    <w:rsid w:val="00B574D5"/>
    <w:rsid w:val="00B856A6"/>
    <w:rsid w:val="00B91445"/>
    <w:rsid w:val="00C22649"/>
    <w:rsid w:val="00C76B72"/>
    <w:rsid w:val="00CE18F6"/>
    <w:rsid w:val="00D20BB1"/>
    <w:rsid w:val="00D27B44"/>
    <w:rsid w:val="00D86C86"/>
    <w:rsid w:val="00DC3DDF"/>
    <w:rsid w:val="00DC7C89"/>
    <w:rsid w:val="00DF445F"/>
    <w:rsid w:val="00E75BB4"/>
    <w:rsid w:val="00F045E6"/>
    <w:rsid w:val="00F320FD"/>
    <w:rsid w:val="00F618AC"/>
    <w:rsid w:val="00F97436"/>
    <w:rsid w:val="00FA6B6C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C647E-E53A-4C22-92AA-E9CE72E2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442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442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Licinio Mano</dc:creator>
  <cp:keywords/>
  <dc:description/>
  <cp:lastModifiedBy>Licinio Mano</cp:lastModifiedBy>
  <cp:revision>1</cp:revision>
  <dcterms:created xsi:type="dcterms:W3CDTF">2014-05-22T16:10:00Z</dcterms:created>
  <dcterms:modified xsi:type="dcterms:W3CDTF">2014-05-22T16:14:00Z</dcterms:modified>
</cp:coreProperties>
</file>